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B188" w14:textId="77777777" w:rsidR="00E46B86" w:rsidRDefault="00E46B86" w:rsidP="00E46B86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Skierniewice, dnia: ………………………….</w:t>
      </w:r>
    </w:p>
    <w:p w14:paraId="7422B5F3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</w:p>
    <w:p w14:paraId="72AB1BBE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</w:p>
    <w:p w14:paraId="29543A97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</w:p>
    <w:p w14:paraId="1F58825B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</w:p>
    <w:p w14:paraId="218DAC2F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……………………………….............</w:t>
      </w:r>
    </w:p>
    <w:p w14:paraId="531359B8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(imię i nazwisko kierownika budowy)    </w:t>
      </w:r>
    </w:p>
    <w:p w14:paraId="2865CF19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313F9045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6E8E7DFB" w14:textId="40BE9709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6AB517B2" w14:textId="405B094A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7F803EDC" w14:textId="75F87C19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58BDC6CA" w14:textId="61E71C9F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A41D9BF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6B83FAFF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</w:p>
    <w:p w14:paraId="4140E95F" w14:textId="77777777" w:rsidR="00E46B86" w:rsidRDefault="00E46B86" w:rsidP="00E46B86">
      <w:pPr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Ś W I A D C Z E N I E</w:t>
      </w:r>
    </w:p>
    <w:p w14:paraId="7245A82B" w14:textId="77777777" w:rsidR="00E46B86" w:rsidRDefault="00E46B86" w:rsidP="00E46B86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14:paraId="75515E79" w14:textId="0A454115" w:rsidR="00E46B86" w:rsidRDefault="00E46B86" w:rsidP="00E46B86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dotyczące wyrobów budowlanych zastosowanych w obiekcie budowlanym </w:t>
      </w:r>
    </w:p>
    <w:p w14:paraId="4DA234AD" w14:textId="77777777" w:rsidR="00E46B86" w:rsidRDefault="00E46B86" w:rsidP="00E46B86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14:paraId="62CBC044" w14:textId="77777777" w:rsidR="00E46B86" w:rsidRDefault="00E46B86" w:rsidP="00E46B86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14:paraId="0B15CAA4" w14:textId="04C55D5C" w:rsidR="00E46B86" w:rsidRDefault="00E46B86" w:rsidP="00E46B8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</w:t>
      </w:r>
      <w:r w:rsidR="002025AB">
        <w:rPr>
          <w:rFonts w:ascii="Times New Roman" w:hAnsi="Times New Roman"/>
          <w:sz w:val="28"/>
          <w:szCs w:val="28"/>
        </w:rPr>
        <w:t xml:space="preserve">e </w:t>
      </w:r>
      <w:r w:rsidR="00C573EB">
        <w:rPr>
          <w:rFonts w:ascii="Times New Roman" w:hAnsi="Times New Roman"/>
          <w:sz w:val="28"/>
          <w:szCs w:val="28"/>
        </w:rPr>
        <w:t>zastosowane</w:t>
      </w:r>
      <w:r w:rsidR="002025AB">
        <w:rPr>
          <w:rFonts w:ascii="Times New Roman" w:hAnsi="Times New Roman"/>
          <w:sz w:val="28"/>
          <w:szCs w:val="28"/>
        </w:rPr>
        <w:t xml:space="preserve"> wyrob</w:t>
      </w:r>
      <w:r w:rsidR="00C573EB">
        <w:rPr>
          <w:rFonts w:ascii="Times New Roman" w:hAnsi="Times New Roman"/>
          <w:sz w:val="28"/>
          <w:szCs w:val="28"/>
        </w:rPr>
        <w:t>y</w:t>
      </w:r>
      <w:r w:rsidR="002025AB">
        <w:rPr>
          <w:rFonts w:ascii="Times New Roman" w:hAnsi="Times New Roman"/>
          <w:sz w:val="28"/>
          <w:szCs w:val="28"/>
        </w:rPr>
        <w:t xml:space="preserve"> budowlanym</w:t>
      </w:r>
      <w:r w:rsidR="00C573EB">
        <w:rPr>
          <w:rFonts w:ascii="Times New Roman" w:hAnsi="Times New Roman"/>
          <w:sz w:val="28"/>
          <w:szCs w:val="28"/>
        </w:rPr>
        <w:t xml:space="preserve"> posiadały deklaracje zgodności lub dokumenty potwierdzające dopuszczenie do jednostkowego stosowania w budownictwie, były prawidłowo oznakowane i zostały użyte zgodnie z zamierzonym zastosowaniem.</w:t>
      </w:r>
    </w:p>
    <w:p w14:paraId="5D39C2A8" w14:textId="229B32A5" w:rsidR="00E46B86" w:rsidRDefault="00E46B86" w:rsidP="00E46B86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36F29B77" w14:textId="1442EE90" w:rsidR="00C573EB" w:rsidRDefault="00C573EB" w:rsidP="00E46B86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66C6C4FB" w14:textId="727FB3A3" w:rsidR="00C573EB" w:rsidRDefault="00C573EB" w:rsidP="00E46B86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281B67FB" w14:textId="77777777" w:rsidR="00C573EB" w:rsidRDefault="00C573EB" w:rsidP="00E46B86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0BED7F00" w14:textId="77777777" w:rsidR="00E46B86" w:rsidRDefault="00E46B86" w:rsidP="00E46B86">
      <w:pPr>
        <w:ind w:left="0" w:firstLine="0"/>
        <w:rPr>
          <w:rFonts w:ascii="Times New Roman" w:hAnsi="Times New Roman"/>
          <w:sz w:val="28"/>
          <w:szCs w:val="28"/>
        </w:rPr>
      </w:pPr>
    </w:p>
    <w:p w14:paraId="312DDFEB" w14:textId="77777777" w:rsidR="00E46B86" w:rsidRDefault="00E46B86" w:rsidP="00E46B86">
      <w:pPr>
        <w:ind w:left="0" w:firstLine="0"/>
        <w:rPr>
          <w:rFonts w:ascii="Times New Roman" w:hAnsi="Times New Roman"/>
          <w:sz w:val="28"/>
          <w:szCs w:val="28"/>
        </w:rPr>
      </w:pPr>
    </w:p>
    <w:p w14:paraId="47F407B2" w14:textId="77777777" w:rsidR="00E46B86" w:rsidRDefault="00E46B86" w:rsidP="00E46B86">
      <w:pPr>
        <w:ind w:left="0" w:firstLine="0"/>
        <w:rPr>
          <w:rFonts w:ascii="Times New Roman" w:hAnsi="Times New Roman"/>
          <w:sz w:val="28"/>
          <w:szCs w:val="28"/>
        </w:rPr>
      </w:pPr>
    </w:p>
    <w:p w14:paraId="77D822E2" w14:textId="77777777" w:rsidR="00E46B86" w:rsidRDefault="00E46B86" w:rsidP="00E46B8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……………………………………...</w:t>
      </w:r>
    </w:p>
    <w:p w14:paraId="39BF3588" w14:textId="77777777" w:rsidR="00E46B86" w:rsidRDefault="00E46B86" w:rsidP="00E46B8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(podpis)</w:t>
      </w:r>
    </w:p>
    <w:p w14:paraId="7F3CF4C3" w14:textId="77777777" w:rsidR="002D2F9D" w:rsidRDefault="002D2F9D"/>
    <w:sectPr w:rsidR="002D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3"/>
    <w:rsid w:val="002025AB"/>
    <w:rsid w:val="002D2F9D"/>
    <w:rsid w:val="00862FC3"/>
    <w:rsid w:val="00BC2860"/>
    <w:rsid w:val="00C573EB"/>
    <w:rsid w:val="00E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4819"/>
  <w15:chartTrackingRefBased/>
  <w15:docId w15:val="{59CE92FF-9598-44AB-90D4-FE66FC51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B86"/>
    <w:pPr>
      <w:spacing w:after="0" w:line="240" w:lineRule="auto"/>
      <w:ind w:left="992" w:hanging="99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grabo_j</dc:creator>
  <cp:keywords/>
  <dc:description/>
  <cp:lastModifiedBy>Agnieszka Sadkowska</cp:lastModifiedBy>
  <cp:revision>2</cp:revision>
  <dcterms:created xsi:type="dcterms:W3CDTF">2023-10-26T07:29:00Z</dcterms:created>
  <dcterms:modified xsi:type="dcterms:W3CDTF">2023-10-26T07:29:00Z</dcterms:modified>
</cp:coreProperties>
</file>